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FB3E9" w14:textId="77A45F7D" w:rsidR="00F37068" w:rsidRPr="00F37068" w:rsidRDefault="00B45927" w:rsidP="00F37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068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обеспечение и оснащенность образовательного процесса</w:t>
      </w:r>
      <w:r w:rsidR="00F370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7068">
        <w:rPr>
          <w:rFonts w:ascii="Times New Roman" w:hAnsi="Times New Roman" w:cs="Times New Roman"/>
          <w:b/>
          <w:bCs/>
          <w:sz w:val="28"/>
          <w:szCs w:val="28"/>
        </w:rPr>
        <w:t>СПб Г</w:t>
      </w:r>
      <w:r w:rsidR="00F37068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F37068">
        <w:rPr>
          <w:rFonts w:ascii="Times New Roman" w:hAnsi="Times New Roman" w:cs="Times New Roman"/>
          <w:b/>
          <w:bCs/>
          <w:sz w:val="28"/>
          <w:szCs w:val="28"/>
        </w:rPr>
        <w:t>У ДО «Санкт-Петербургская детская музыкальная школа №18»</w:t>
      </w:r>
    </w:p>
    <w:p w14:paraId="6FB12F99" w14:textId="77777777" w:rsidR="00B45927" w:rsidRPr="00F37068" w:rsidRDefault="00B45927" w:rsidP="00A136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2421E5" w14:textId="747CF93B" w:rsidR="00A13645" w:rsidRPr="00F37068" w:rsidRDefault="00A13645" w:rsidP="00A136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2977"/>
        <w:gridCol w:w="2556"/>
      </w:tblGrid>
      <w:tr w:rsidR="00A13645" w:rsidRPr="00F37068" w14:paraId="710CEB73" w14:textId="77777777" w:rsidTr="00C40BB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1BE3" w14:textId="77777777" w:rsidR="00A13645" w:rsidRPr="00F37068" w:rsidRDefault="00A13645" w:rsidP="00526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E188" w14:textId="77777777" w:rsidR="00A13645" w:rsidRPr="00F37068" w:rsidRDefault="00A13645" w:rsidP="00526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оборудованных учебных кабинетов/объектов для проведения практических занятий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E0DE" w14:textId="77777777" w:rsidR="00A13645" w:rsidRPr="00F37068" w:rsidRDefault="00A13645" w:rsidP="00526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Оснащенность оборудованных учебных кабинетов/объектов для проведения практических занятий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82E9" w14:textId="77777777" w:rsidR="00A13645" w:rsidRPr="00F37068" w:rsidRDefault="00A13645" w:rsidP="00526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Приспособленность для использования инвалидами и лицами с ограниченными возможностями здоровья</w:t>
            </w:r>
          </w:p>
        </w:tc>
      </w:tr>
      <w:tr w:rsidR="00A13645" w:rsidRPr="00F37068" w14:paraId="30183BA4" w14:textId="77777777" w:rsidTr="00C40BB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8D92" w14:textId="77777777" w:rsidR="00A13645" w:rsidRPr="00F37068" w:rsidRDefault="00A13645" w:rsidP="00526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D802" w14:textId="77777777" w:rsidR="00A13645" w:rsidRPr="00F37068" w:rsidRDefault="00A13645" w:rsidP="00526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8084" w14:textId="77777777" w:rsidR="00A13645" w:rsidRPr="00F37068" w:rsidRDefault="00A13645" w:rsidP="00526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4635" w14:textId="77777777" w:rsidR="00A13645" w:rsidRPr="00F37068" w:rsidRDefault="00A13645" w:rsidP="00526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468DF" w:rsidRPr="00F37068" w14:paraId="319B530B" w14:textId="77777777" w:rsidTr="005B63B9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89E86" w14:textId="3EB29358" w:rsidR="00B45927" w:rsidRPr="00F37068" w:rsidRDefault="00E468DF" w:rsidP="00526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927" w:rsidRPr="00F3706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191186, г. Санкт-Петербург,</w:t>
            </w:r>
            <w:r w:rsidR="00B45927" w:rsidRPr="00F37068">
              <w:rPr>
                <w:sz w:val="28"/>
                <w:szCs w:val="28"/>
              </w:rPr>
              <w:t xml:space="preserve"> </w:t>
            </w:r>
            <w:r w:rsidR="00B45927" w:rsidRPr="00F3706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Невский пр., д.22/24, лит. А; вход с улицы</w:t>
            </w:r>
          </w:p>
          <w:p w14:paraId="2CB4DAFF" w14:textId="181CB4E3" w:rsidR="00E468DF" w:rsidRPr="00F37068" w:rsidRDefault="00B45927" w:rsidP="00526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Малая Конюшенная улица, д.5, 5эт.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2900" w14:textId="23874A66" w:rsidR="00E468DF" w:rsidRPr="00F37068" w:rsidRDefault="00E468DF" w:rsidP="00526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FF6" w14:textId="097AC42A" w:rsidR="00E468DF" w:rsidRPr="00F37068" w:rsidRDefault="00E468DF" w:rsidP="00526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Парта-стол -7шт; детский стул-14шт; нотная доска -1шт; плазменная панель-1шт; Рояль-1шт; магнитола-1шт; Облучатель рециркулятор-1шт; учительский стол -1шт; стул-2шт; шкаф двухстворчатый – 2шт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2DD6" w14:textId="4B3AE72E" w:rsidR="00E468DF" w:rsidRPr="00F37068" w:rsidRDefault="00E468DF" w:rsidP="00526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92F69" w:rsidRPr="00F37068">
              <w:rPr>
                <w:rFonts w:ascii="Times New Roman" w:hAnsi="Times New Roman" w:cs="Times New Roman"/>
                <w:sz w:val="28"/>
                <w:szCs w:val="28"/>
              </w:rPr>
              <w:t>Не предусмотрено обучающей программой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</w:tc>
      </w:tr>
      <w:tr w:rsidR="00A92F69" w:rsidRPr="00F37068" w14:paraId="05BC8C5D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C1D04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0896" w14:textId="0FEEE14D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05C8" w14:textId="74F25B53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Пианино-1шт; Облучатель рециркулятор-1шт; нотный пульт-1шт; банкетка д/рояля- 1шт; учительский стол -1шт; стул-4шт; шкаф двухстворчатый – 2шт.;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B8B3" w14:textId="679189AC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3C95BBFC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C2140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513D" w14:textId="0B8E8312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8BD1" w14:textId="355BB1B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Рояль-1шт; Пианино-1шт; Облучатель рециркулятор-1шт; нотный пульт-1шт; банкетка д/рояля- 1шт; учительский стол -1шт; стул-4шт; шкаф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двухстворчатый – 2шт.;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B807" w14:textId="555B894A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предусмотрено обучающей программой        </w:t>
            </w:r>
          </w:p>
        </w:tc>
      </w:tr>
      <w:tr w:rsidR="00A92F69" w:rsidRPr="00F37068" w14:paraId="27A0D0BA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98B69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2552" w14:textId="062EA9A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7D07" w14:textId="274B02AD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Рояль-1шт; Пианино-1шт; Облучатель рециркулятор-1шт; нотный пульт-1шт; банкетка д/рояля- 1шт; учительский стол -1шт; стул-6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; шкаф двухстворчатый – 1шт; пенал-1шт;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зеркало-1шт 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3EE6" w14:textId="33AEB4C0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5D84B2E2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A46D7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5370" w14:textId="7122F75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C569" w14:textId="6A147F88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Пианино-1шт; Облучатель рециркулятор-1шт; нотный пульт-1шт; банкетка д/рояля- 1шт; учительский стол -1шт; стул-5шт; шкаф трёхстворчатый – 1шт; кресло-1шт., зеркало-1шт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F8D4" w14:textId="5058ED8F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4E3037B5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F6816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E19F" w14:textId="7C1A0D3A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4B22" w14:textId="6C14FC25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Рояль-1шт;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Виолончель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Strunal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ученическая 1/4; 40/1C-1/4-1шт; </w:t>
            </w:r>
            <w:proofErr w:type="gram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Виолончель 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Strunal</w:t>
            </w:r>
            <w:proofErr w:type="spellEnd"/>
            <w:proofErr w:type="gram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; Виолончель Каприс ½; Виолончель ½ -3шт.; Виолончель 3/4 -3шт; Облучатель рециркулятор-1шт; нотный пульт-1шт; банкетка д/рояля- 1шт; учительский стол -1шт; стул-6шт; шкаф 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1DEF" w14:textId="7E9E6F8C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33107E14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60B73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572" w14:textId="0E7A5898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F8DF" w14:textId="7D18F800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Пианино "Стейвейн"-1шт.; Аккордеон «Лира» -3шт; 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Hohner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"Nova II 48";Аккордеон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;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Achat-2шт.;Аккордеон "Юпитер 7/8";Аккордеон 7/8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WeltMet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; Аккордеон " Юпитер 3/4"- 10шт.; Баян "Тульский"-2шт; Баян "Юпитер-2Д"-2шт.;Баян "Восток"; Баян "Рубин-6"; Баян "Тула"; Баян "-3шт; Облучатель рециркулятор-1шт; нотный пульт-1шт;  учительский стол -1шт; стул- 5шт; шкаф двухстворчатый – 1шт.; зеркало-1шт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508F" w14:textId="1F2A3D94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предусмотрено обучающей программой        </w:t>
            </w:r>
          </w:p>
        </w:tc>
      </w:tr>
      <w:tr w:rsidR="00A92F69" w:rsidRPr="00F37068" w14:paraId="2AA2CEF1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1901F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BA59" w14:textId="06A56FB4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ADF0" w14:textId="162A4358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Рояль-1шт; Пианино-1шт; Облучатель рециркулятор-1шт; нотный пульт-1шт; банкетка д/рояля- 1шт; учительский стол -1шт; стул-4шт; шкаф 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C692" w14:textId="32892A03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57C209D8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32525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798" w14:textId="13BAED83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5BF3" w14:textId="7A3D1F32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Парта-стол -7шт; детский стул-14шт; нотная доска -1шт; плазменная панель-1шт; телевизор </w:t>
            </w:r>
            <w:r w:rsidRPr="00F37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Samsung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-1шт.; </w:t>
            </w:r>
            <w:r w:rsidRPr="00F37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проигыватель-1шт; магнитола-1шт; Облучатель рециркулятор-1шт; учительский стол -1шт; стул-2шт; шкаф двухстворчатый – 1шт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8027" w14:textId="531D875C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221DA302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08DB7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950D" w14:textId="6D40BB7D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D8F5" w14:textId="54EFEC5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Парта-стол -7шт; детский стул-14шт; нотная доска -1шт; интерактивная доска-1шт.; видеопроектор – 1шт;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Телевизор HYUND -1шт;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Рояль -1шт</w:t>
            </w:r>
            <w:proofErr w:type="gram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; ;</w:t>
            </w:r>
            <w:proofErr w:type="gram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банкетка д/рояля- 1шт; учительский стол -1шт; стул-2шт; шкаф двухстворчатый – 3шт.</w:t>
            </w:r>
            <w:proofErr w:type="gram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Облучатель рециркулятор-1шт;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028C" w14:textId="2EDEBF32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49B1071A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337CD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9688" w14:textId="7491D89F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97D3" w14:textId="02F001F2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Пианино-1шт.; Клавиатура д/ксилофона-1шт;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Ксилофон детский настольный-2шт.; Ксилофон ученический-2шт.; Ксилофон; Ксилофон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Solist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; Ксилофон "ФОРТЕ" КД35 -3шт;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Виброфон RVP 302-1шт.;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Виброфон RVP 302-1шт.;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Большая ударная установка-1шт;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Ударная установка; Ударная установка SONOR-2шт.;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Барабан малый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Sonor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Forse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3003 -1шт; Имитатор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Remo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глухой барабан -1шт;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Тарелка Paiste-1шт; Тарелка Crash-2шт.;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Стойка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Sonor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400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Serie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прямая-1шт; Стойка под тарелку Hi-Hat Sonor-1шт.;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Облучатель рециркулятор-1шт; нотный пульт-1шт; учительский стол -1шт;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стул- 1шт; шкаф трёхстворчатый – 1шт; пенал-1шт.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713C" w14:textId="3259B4C9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предусмотрено обучающей программой        </w:t>
            </w:r>
          </w:p>
        </w:tc>
      </w:tr>
      <w:tr w:rsidR="00A92F69" w:rsidRPr="00F37068" w14:paraId="5F918CF1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A5766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AD8F" w14:textId="65FF5608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280E" w14:textId="3726B1EB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Аккордеон "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" Topas-1шт;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Delicia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7/8-1шт;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Rubin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-1шт; Аккордеон " Юпитер " -1шт; Аккордеон "Юпитер-2Д" -1шт; Аккордеон "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" "Perle"-1шт; Аккордеон "Вельтмастер"-2шт; Аккордеон "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Achat"-2шт; Синтезатор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Ymaha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- 1шт.; Усилитель Roland KC-300-1шт.;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Принтер цветной Samsung -1шт; Микшер  КС-300-1шт.;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Ноутбук HP-1шт.;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Видеокамера Canon HF G50 Black LEGRIA.-1шт.;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Облучатель рециркулятор-1шт; нотный пульт-1шт;  учительский стол -1шт; стул-4шт; шкаф трёхстворчатый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8A83" w14:textId="367951C5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6BF06650" w14:textId="77777777" w:rsidTr="005B63B9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8F315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5E4C" w14:textId="2229620E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5238" w14:textId="325A25F8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Аккордеон "Юность-2"-1шт; Аккордеон Лира-1шт;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Pigini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Convertor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-1шт; Аккордеон " Юпитер 4/4"-1шт; Аккордеон Ильмира 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облучатель рециркулятор-1шт;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нотный пульт-1шт; банкетка д/рояля- 1шт; учительский стол -1шт; стул-1шт; шкаф 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E232" w14:textId="6742C8BB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предусмотрено обучающей программой        </w:t>
            </w:r>
          </w:p>
        </w:tc>
      </w:tr>
      <w:tr w:rsidR="00A92F69" w:rsidRPr="00F37068" w14:paraId="065EC305" w14:textId="77777777" w:rsidTr="005B63B9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F637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45DD" w14:textId="30542D3B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1DBB" w14:textId="258C829A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 «Беларусь"-1шт.;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Rubin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-1шт;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Opal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-1шт;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Pigini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Convertor-1шт;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-1шт; Аккордеон "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Achat"-1шт; Аккордеон "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Weltmeister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" "Каприз"-1шт;  Аккордеон "Юпитер"-1шт; Аккордеон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Pigini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Convertor-1шт; Аккордеон "Юпитер-2Д"-1шт; Аккордеон " Юпитер 3/4"-1шт.;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Баян "Юпитер 2Д"-2шт; Баян "Юпитер 2"-1шт; Баян " Юпитер-3"-2шт; Баян "Юпитер-1ДНВ"-1шт; Баян "Витя"-1шт.;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облучатель рециркулятор-1шт; нотный пульт-1шт; учительский стол -1шт; стул-4шт; шкаф двухстворчатый – 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6A46" w14:textId="081BA9CB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1DFC26AC" w14:textId="77777777" w:rsidTr="005D69BD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C4425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3B85" w14:textId="17483259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55BB" w14:textId="19B6AEEB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 -1</w:t>
            </w:r>
            <w:proofErr w:type="gram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шт;  Домра</w:t>
            </w:r>
            <w:proofErr w:type="gram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-2шт; облучатель рециркулятор-1шт; нотный пульт-1шт; банкетка д/рояля- 1шт; учительский стол -1шт; стул-1шт; шкаф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9671" w14:textId="284D8DE4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предусмотрено обучающей программой        </w:t>
            </w:r>
          </w:p>
        </w:tc>
      </w:tr>
      <w:tr w:rsidR="00A92F69" w:rsidRPr="00F37068" w14:paraId="49730E34" w14:textId="77777777" w:rsidTr="005D69B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4621C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ACE8" w14:textId="78C8356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06F1" w14:textId="521C4E1A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 -1шт; контрабас -1шт; облучатель рециркулятор-1шт; нотный пульт-1шт; банкетка д/рояля- 1шт; учительский стол -1шт; стул-1шт; шкаф 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0A0B" w14:textId="42491FB2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2F2BA59D" w14:textId="77777777" w:rsidTr="005D69B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6F6A3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8DAE" w14:textId="15CFE755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041B" w14:textId="1C840E80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 -1шт; контрабас -1шт; облучатель рециркулятор-1шт; нотный пульт-1шт; банкетка д/рояля- 1шт; учительский стол -1шт; стул-4шт; шкаф 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6CFC" w14:textId="0A51CE8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29607FA2" w14:textId="77777777" w:rsidTr="005D69B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D3601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9729" w14:textId="7E4F3BBB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CEB7" w14:textId="75684FD1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 «Михаил Глинка» -1шт; Красный Октябрь»-1шт.;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облучатель рециркулятор-1шт; нотный пульт-1шт; банкетка д/рояля- 1шт; учительский стол -1шт; стул-4шт; шкаф 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45FB" w14:textId="7F6CC2DE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4B3E4ECD" w14:textId="77777777" w:rsidTr="005D69B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D2E55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73D4" w14:textId="195AB110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7D16" w14:textId="5CABD171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 «KAMAI» -1шт; «СОНЕТ»-1шт.;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облучатель рециркулятор-1шт; нотный пульт-1шт; банкетка д/рояля- 1шт; учительский стол -1шт; стул-4шт; шкаф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6C36" w14:textId="0A7CB6D6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предусмотрено обучающей программой        </w:t>
            </w:r>
          </w:p>
        </w:tc>
      </w:tr>
      <w:tr w:rsidR="00A92F69" w:rsidRPr="00F37068" w14:paraId="1D196157" w14:textId="77777777" w:rsidTr="005D69B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1F0B4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0840" w14:textId="2D74376E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5771" w14:textId="3B845C00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Пианино «Красный Октябрь»;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Туба-1шт; </w:t>
            </w:r>
            <w:proofErr w:type="spell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волторна</w:t>
            </w:r>
            <w:proofErr w:type="spell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-2шт.;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Ноутбук «Acer»-1шт.;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МФУ «Brother»-1шт.; Кресло эко кожа-1шт; облучатель рециркулятор-1</w:t>
            </w:r>
            <w:proofErr w:type="gram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шт;  банкетка</w:t>
            </w:r>
            <w:proofErr w:type="gram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д/рояля- 1шт; учительский стол -1шт; стул-4шт; шкаф двухстворчатый – 1шт.; зеркало-1шт.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5BDF" w14:textId="6D7EF0B4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  <w:tr w:rsidR="00A92F69" w:rsidRPr="00F37068" w14:paraId="0AA36423" w14:textId="77777777" w:rsidTr="005D69BD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0CA9" w14:textId="77777777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A93A" w14:textId="2487CDCB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FD65" w14:textId="0ACAA111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Рояль «BECHCTEIN»-1шт; Рояль «BLUTNER»-1шт.; Маримба-1шт; Бас балалайка-1шт; Ксилофон -1шт; Усилитель «Cort»-1шт; Экран -1шт; Колонки-2шт; видеопроектор -1шт.; стул резной мягкий -80шт.; сцена -1шт.;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Станок нотный -26 шт.;</w:t>
            </w:r>
            <w:r w:rsidRPr="00F37068">
              <w:rPr>
                <w:sz w:val="28"/>
                <w:szCs w:val="28"/>
              </w:rPr>
              <w:t xml:space="preserve"> </w:t>
            </w: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рециркулятор-1</w:t>
            </w:r>
            <w:proofErr w:type="gramStart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>шт;  банкетка</w:t>
            </w:r>
            <w:proofErr w:type="gramEnd"/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 д/рояля- 2шт;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F80A" w14:textId="39E515BD" w:rsidR="00A92F69" w:rsidRPr="00F37068" w:rsidRDefault="00A92F69" w:rsidP="00A92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068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обучающей программой        </w:t>
            </w:r>
          </w:p>
        </w:tc>
      </w:tr>
    </w:tbl>
    <w:p w14:paraId="51AB4701" w14:textId="77777777" w:rsidR="00A13645" w:rsidRPr="00F37068" w:rsidRDefault="00A13645">
      <w:pPr>
        <w:rPr>
          <w:sz w:val="28"/>
          <w:szCs w:val="28"/>
        </w:rPr>
      </w:pPr>
    </w:p>
    <w:sectPr w:rsidR="00A13645" w:rsidRPr="00F37068" w:rsidSect="00C32CB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45"/>
    <w:rsid w:val="000E2DED"/>
    <w:rsid w:val="002265C2"/>
    <w:rsid w:val="00291B45"/>
    <w:rsid w:val="0032411B"/>
    <w:rsid w:val="00353F2C"/>
    <w:rsid w:val="003930D0"/>
    <w:rsid w:val="003F20C0"/>
    <w:rsid w:val="004B4F43"/>
    <w:rsid w:val="00561B08"/>
    <w:rsid w:val="0058182C"/>
    <w:rsid w:val="00712F9C"/>
    <w:rsid w:val="007225CE"/>
    <w:rsid w:val="009216AF"/>
    <w:rsid w:val="00A13645"/>
    <w:rsid w:val="00A92F69"/>
    <w:rsid w:val="00B45927"/>
    <w:rsid w:val="00C32CB3"/>
    <w:rsid w:val="00C40BB6"/>
    <w:rsid w:val="00E468DF"/>
    <w:rsid w:val="00E7696C"/>
    <w:rsid w:val="00EC309B"/>
    <w:rsid w:val="00F3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2D29"/>
  <w15:chartTrackingRefBased/>
  <w15:docId w15:val="{FD9B6868-F9E4-4749-B410-2B9BAB84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64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3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6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3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36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3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3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3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3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6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3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36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36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36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36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36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36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36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3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13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3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13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364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136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3645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136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36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136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36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 ДМШ18</dc:creator>
  <cp:keywords/>
  <dc:description/>
  <cp:lastModifiedBy>Админ ДМШ18</cp:lastModifiedBy>
  <cp:revision>3</cp:revision>
  <dcterms:created xsi:type="dcterms:W3CDTF">2025-07-31T20:55:00Z</dcterms:created>
  <dcterms:modified xsi:type="dcterms:W3CDTF">2025-07-31T21:09:00Z</dcterms:modified>
</cp:coreProperties>
</file>